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75" w:rsidRDefault="008E7D84">
      <w:r>
        <w:t>Testing media server</w:t>
      </w:r>
      <w:bookmarkStart w:id="0" w:name="_GoBack"/>
      <w:bookmarkEnd w:id="0"/>
    </w:p>
    <w:sectPr w:rsidR="00AB2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84"/>
    <w:rsid w:val="008E7D84"/>
    <w:rsid w:val="00AB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FC435-8855-46B3-9090-D8A7B54E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>Ocean County College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Farrell</dc:creator>
  <cp:keywords/>
  <dc:description/>
  <cp:lastModifiedBy>Scott Farrell</cp:lastModifiedBy>
  <cp:revision>1</cp:revision>
  <dcterms:created xsi:type="dcterms:W3CDTF">2015-04-22T02:00:00Z</dcterms:created>
  <dcterms:modified xsi:type="dcterms:W3CDTF">2015-04-22T02:00:00Z</dcterms:modified>
</cp:coreProperties>
</file>