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EC" w:rsidRPr="00306BEC" w:rsidRDefault="00306BEC" w:rsidP="00306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 Academic Essays You Should Avoid The Following</w:t>
      </w:r>
    </w:p>
    <w:p w:rsidR="00306BEC" w:rsidRDefault="00306BEC" w:rsidP="00513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avoid clichés and slang in academic essays.  Use more proper language when writing essays.</w:t>
      </w:r>
    </w:p>
    <w:p w:rsidR="00513259" w:rsidRPr="00472AB5" w:rsidRDefault="00472AB5" w:rsidP="00472AB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13259" w:rsidRPr="00472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Some examples of clichés are: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Raining like cats and dogs.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Like a pig in mud.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Over the hill.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In the dog house.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Back against the wall.</w:t>
      </w:r>
    </w:p>
    <w:p w:rsidR="00513259" w:rsidRPr="00513259" w:rsidRDefault="00513259" w:rsidP="0051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Under the gun.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My two cents.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Stubborn as a mule.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Bite your tongue.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Dyed in the wool.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Wrong side of the bed.</w:t>
      </w:r>
    </w:p>
    <w:p w:rsidR="00513259" w:rsidRPr="00513259" w:rsidRDefault="00513259" w:rsidP="005132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The calm before the storm.</w:t>
      </w:r>
    </w:p>
    <w:p w:rsidR="00513259" w:rsidRPr="00513259" w:rsidRDefault="00513259" w:rsidP="00513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Hair of the dog,</w:t>
      </w:r>
    </w:p>
    <w:p w:rsidR="00513259" w:rsidRPr="00513259" w:rsidRDefault="00513259" w:rsidP="00513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On thin ice.</w:t>
      </w:r>
    </w:p>
    <w:p w:rsidR="00513259" w:rsidRPr="00513259" w:rsidRDefault="00513259" w:rsidP="00513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Eye for an eye.</w:t>
      </w:r>
    </w:p>
    <w:p w:rsidR="00513259" w:rsidRPr="00513259" w:rsidRDefault="00513259" w:rsidP="00513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Tongue-in-cheek.</w:t>
      </w:r>
    </w:p>
    <w:p w:rsidR="00513259" w:rsidRPr="00513259" w:rsidRDefault="00513259" w:rsidP="005132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The third time is the charm.</w:t>
      </w:r>
    </w:p>
    <w:p w:rsidR="001B2DD7" w:rsidRPr="00472AB5" w:rsidRDefault="00513259" w:rsidP="00472AB5">
      <w:pPr>
        <w:pStyle w:val="ListParagraph"/>
        <w:numPr>
          <w:ilvl w:val="0"/>
          <w:numId w:val="5"/>
        </w:numPr>
        <w:rPr>
          <w:b/>
          <w:u w:val="single"/>
        </w:rPr>
      </w:pPr>
      <w:r w:rsidRPr="00472AB5">
        <w:rPr>
          <w:b/>
          <w:u w:val="single"/>
        </w:rPr>
        <w:t>SLANG:</w:t>
      </w:r>
    </w:p>
    <w:p w:rsidR="00513259" w:rsidRPr="00513259" w:rsidRDefault="00513259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Kids = Children</w:t>
      </w:r>
    </w:p>
    <w:p w:rsidR="00513259" w:rsidRPr="00513259" w:rsidRDefault="00513259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Guys = Men</w:t>
      </w:r>
    </w:p>
    <w:p w:rsidR="00513259" w:rsidRDefault="00513259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259">
        <w:rPr>
          <w:rFonts w:ascii="Times New Roman" w:eastAsia="Times New Roman" w:hAnsi="Times New Roman" w:cs="Times New Roman"/>
          <w:sz w:val="24"/>
          <w:szCs w:val="24"/>
        </w:rPr>
        <w:t>Cops =  Police Officers</w:t>
      </w:r>
    </w:p>
    <w:p w:rsidR="00306BEC" w:rsidRDefault="00306BEC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Gals = women</w:t>
      </w:r>
    </w:p>
    <w:p w:rsidR="00306BEC" w:rsidRDefault="00C50279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Plus = additionally</w:t>
      </w:r>
    </w:p>
    <w:p w:rsidR="00C50279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 = acceptable/well or good</w:t>
      </w:r>
    </w:p>
    <w:p w:rsidR="00472AB5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buck/bucks = dollars</w:t>
      </w:r>
    </w:p>
    <w:p w:rsidR="00472AB5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Cram = study</w:t>
      </w:r>
    </w:p>
    <w:p w:rsidR="00472AB5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Crash = to fall asleep</w:t>
      </w:r>
    </w:p>
    <w:p w:rsidR="00472AB5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Hyped = excited</w:t>
      </w:r>
    </w:p>
    <w:p w:rsidR="00472AB5" w:rsidRDefault="00472AB5" w:rsidP="005132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Piece of cake = easy</w:t>
      </w:r>
    </w:p>
    <w:p w:rsidR="00472AB5" w:rsidRDefault="00472AB5" w:rsidP="00472A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Screw up = made a mistake or made an error</w:t>
      </w:r>
    </w:p>
    <w:p w:rsidR="00472AB5" w:rsidRPr="00472AB5" w:rsidRDefault="00472AB5" w:rsidP="00472AB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AB5">
        <w:rPr>
          <w:rFonts w:ascii="Times New Roman" w:eastAsia="Times New Roman" w:hAnsi="Times New Roman" w:cs="Times New Roman"/>
          <w:b/>
          <w:sz w:val="24"/>
          <w:szCs w:val="24"/>
        </w:rPr>
        <w:t xml:space="preserve"> Never use text lingo in a paper</w:t>
      </w:r>
    </w:p>
    <w:p w:rsidR="00472AB5" w:rsidRDefault="00472AB5" w:rsidP="00472AB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= you</w:t>
      </w:r>
    </w:p>
    <w:p w:rsidR="00513259" w:rsidRPr="00472AB5" w:rsidRDefault="00472AB5" w:rsidP="00472AB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Lol = laughed out loud</w:t>
      </w:r>
    </w:p>
    <w:sectPr w:rsidR="00513259" w:rsidRPr="0047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C8B"/>
    <w:multiLevelType w:val="multilevel"/>
    <w:tmpl w:val="8FC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309C"/>
    <w:multiLevelType w:val="hybridMultilevel"/>
    <w:tmpl w:val="9DCE7C1E"/>
    <w:lvl w:ilvl="0" w:tplc="E52E9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044B"/>
    <w:multiLevelType w:val="multilevel"/>
    <w:tmpl w:val="A826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13AC6"/>
    <w:multiLevelType w:val="multilevel"/>
    <w:tmpl w:val="EC8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94F75"/>
    <w:multiLevelType w:val="hybridMultilevel"/>
    <w:tmpl w:val="F71EFB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1A4655F"/>
    <w:multiLevelType w:val="multilevel"/>
    <w:tmpl w:val="6AC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9"/>
    <w:rsid w:val="001B2DD7"/>
    <w:rsid w:val="00306BEC"/>
    <w:rsid w:val="00472AB5"/>
    <w:rsid w:val="00513259"/>
    <w:rsid w:val="007D66A3"/>
    <w:rsid w:val="00C50279"/>
    <w:rsid w:val="00E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797CD-C37A-4EEA-BFD9-B9CC6D2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Peschock</dc:creator>
  <cp:keywords/>
  <dc:description/>
  <cp:lastModifiedBy>T.Madison Peschock</cp:lastModifiedBy>
  <cp:revision>2</cp:revision>
  <dcterms:created xsi:type="dcterms:W3CDTF">2018-01-17T21:54:00Z</dcterms:created>
  <dcterms:modified xsi:type="dcterms:W3CDTF">2018-01-17T21:54:00Z</dcterms:modified>
</cp:coreProperties>
</file>