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FAD42" w14:textId="77777777" w:rsidR="00FB452C" w:rsidRDefault="002358DB">
      <w:pPr>
        <w:rPr>
          <w:sz w:val="28"/>
          <w:szCs w:val="28"/>
        </w:rPr>
      </w:pPr>
      <w:bookmarkStart w:id="0" w:name="_GoBack"/>
      <w:bookmarkEnd w:id="0"/>
      <w:r w:rsidRPr="002358DB">
        <w:rPr>
          <w:sz w:val="28"/>
          <w:szCs w:val="28"/>
        </w:rPr>
        <w:t>Once the reader is hooked on this beloved city so full of art and culture, it is immediately ripped away. Marred by war, burnt by the bombs of a country protecting freedom.</w:t>
      </w:r>
    </w:p>
    <w:p w14:paraId="4727EDD0" w14:textId="77777777" w:rsidR="002358DB" w:rsidRDefault="002358DB">
      <w:pPr>
        <w:rPr>
          <w:sz w:val="28"/>
          <w:szCs w:val="28"/>
        </w:rPr>
      </w:pPr>
      <w:r w:rsidRPr="002358DB">
        <w:rPr>
          <w:rFonts w:ascii="Times New Roman" w:hAnsi="Times New Roman" w:cs="Times New Roman"/>
          <w:sz w:val="28"/>
          <w:szCs w:val="28"/>
        </w:rPr>
        <w:t>The seats were as hard as a rock, and a baby cried the whole way there. Thank god for earphones and a pillow.</w:t>
      </w:r>
    </w:p>
    <w:p w14:paraId="16B177F1" w14:textId="77777777" w:rsidR="002358DB" w:rsidRDefault="002358DB">
      <w:pPr>
        <w:rPr>
          <w:sz w:val="28"/>
          <w:szCs w:val="28"/>
        </w:rPr>
      </w:pPr>
      <w:r w:rsidRPr="002358DB">
        <w:rPr>
          <w:sz w:val="28"/>
          <w:szCs w:val="28"/>
        </w:rPr>
        <w:t>The boy grows up and as an adult wishes to revisit this beauti</w:t>
      </w:r>
      <w:r>
        <w:rPr>
          <w:sz w:val="28"/>
          <w:szCs w:val="28"/>
        </w:rPr>
        <w:t xml:space="preserve">ful location, all he hopes for </w:t>
      </w:r>
      <w:r w:rsidRPr="002358DB">
        <w:rPr>
          <w:sz w:val="28"/>
          <w:szCs w:val="28"/>
        </w:rPr>
        <w:t>is that it remains a virgin location where the paved roads haven’t touched.</w:t>
      </w:r>
    </w:p>
    <w:p w14:paraId="7FEA4B73" w14:textId="77777777" w:rsidR="002358DB" w:rsidRDefault="002358DB">
      <w:pPr>
        <w:rPr>
          <w:rFonts w:ascii="Times New Roman" w:hAnsi="Times New Roman" w:cs="Times New Roman"/>
          <w:sz w:val="28"/>
          <w:szCs w:val="28"/>
        </w:rPr>
      </w:pPr>
      <w:r w:rsidRPr="002358DB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, however, was like Switzerland,</w:t>
      </w:r>
      <w:r w:rsidRPr="002358DB">
        <w:rPr>
          <w:rFonts w:ascii="Times New Roman" w:hAnsi="Times New Roman" w:cs="Times New Roman"/>
          <w:sz w:val="28"/>
          <w:szCs w:val="28"/>
        </w:rPr>
        <w:t xml:space="preserve"> I remained neutral and tried to calm everyone down.</w:t>
      </w:r>
    </w:p>
    <w:p w14:paraId="2C178467" w14:textId="77777777" w:rsidR="002358DB" w:rsidRDefault="002358DB">
      <w:pPr>
        <w:rPr>
          <w:rFonts w:ascii="Times New Roman" w:hAnsi="Times New Roman" w:cs="Times New Roman"/>
          <w:sz w:val="28"/>
          <w:szCs w:val="28"/>
        </w:rPr>
      </w:pPr>
      <w:r w:rsidRPr="002358DB">
        <w:rPr>
          <w:rFonts w:ascii="Times New Roman" w:hAnsi="Times New Roman" w:cs="Times New Roman"/>
          <w:sz w:val="28"/>
          <w:szCs w:val="28"/>
        </w:rPr>
        <w:t>My sister jabbed her elbow into my side, “You should really go say hi to him, at least,” she whispered.</w:t>
      </w:r>
    </w:p>
    <w:p w14:paraId="1374216C" w14:textId="77777777" w:rsidR="000A0D43" w:rsidRDefault="1D4F431B">
      <w:pPr>
        <w:rPr>
          <w:rFonts w:ascii="Times New Roman" w:hAnsi="Times New Roman" w:cs="Times New Roman"/>
          <w:sz w:val="28"/>
          <w:szCs w:val="28"/>
        </w:rPr>
      </w:pPr>
      <w:r w:rsidRPr="1D4F431B">
        <w:rPr>
          <w:rFonts w:ascii="Times New Roman" w:eastAsia="Times New Roman" w:hAnsi="Times New Roman" w:cs="Times New Roman"/>
          <w:sz w:val="32"/>
          <w:szCs w:val="32"/>
        </w:rPr>
        <w:lastRenderedPageBreak/>
        <w:t>Dangling Modifier:</w:t>
      </w:r>
    </w:p>
    <w:p w14:paraId="05BC5F6A" w14:textId="77777777" w:rsidR="002358DB" w:rsidRDefault="1D4F431B" w:rsidP="000A0D43">
      <w:pPr>
        <w:ind w:left="720"/>
        <w:rPr>
          <w:rFonts w:ascii="Times New Roman" w:hAnsi="Times New Roman" w:cs="Times New Roman"/>
          <w:sz w:val="28"/>
          <w:szCs w:val="28"/>
        </w:rPr>
      </w:pPr>
      <w:r w:rsidRPr="1D4F431B">
        <w:rPr>
          <w:rFonts w:ascii="Times New Roman" w:eastAsia="Times New Roman" w:hAnsi="Times New Roman" w:cs="Times New Roman"/>
          <w:sz w:val="32"/>
          <w:szCs w:val="32"/>
        </w:rPr>
        <w:t>Looking down at my feet, the temptation grew to stay seated but I nodded instead, “Yeah, fine.”</w:t>
      </w:r>
    </w:p>
    <w:p w14:paraId="32C0E310" w14:textId="77777777" w:rsidR="000A0D43" w:rsidRPr="000A0D43" w:rsidRDefault="1D4F431B" w:rsidP="000A0D43">
      <w:pPr>
        <w:ind w:left="720"/>
        <w:rPr>
          <w:rFonts w:ascii="Times New Roman" w:hAnsi="Times New Roman" w:cs="Times New Roman"/>
          <w:sz w:val="24"/>
          <w:szCs w:val="24"/>
        </w:rPr>
      </w:pPr>
      <w:r w:rsidRPr="1D4F431B">
        <w:rPr>
          <w:sz w:val="32"/>
          <w:szCs w:val="32"/>
        </w:rPr>
        <w:t>“With a population of over 70 million, xx [sic] percent of the world’s proven oil reserves, a geostrategic location of tremendous (enviable?) significance, and a demonstrated potential to develop a nuclear-weapons program, the United States has no choice but to find a way to coex</w:t>
      </w:r>
      <w:r w:rsidRPr="1D4F431B">
        <w:rPr>
          <w:sz w:val="32"/>
          <w:szCs w:val="32"/>
        </w:rPr>
        <w:lastRenderedPageBreak/>
        <w:t>ist—and to come to terms—with whatever government holds power in Tehran,” Brennan writes.</w:t>
      </w:r>
    </w:p>
    <w:p w14:paraId="7578F634" w14:textId="77777777" w:rsidR="0067086A" w:rsidRDefault="1D4F431B">
      <w:pPr>
        <w:rPr>
          <w:rFonts w:ascii="Times New Roman" w:hAnsi="Times New Roman" w:cs="Times New Roman"/>
          <w:sz w:val="28"/>
          <w:szCs w:val="28"/>
        </w:rPr>
      </w:pPr>
      <w:r w:rsidRPr="1D4F431B">
        <w:rPr>
          <w:rFonts w:ascii="Times New Roman" w:eastAsia="Times New Roman" w:hAnsi="Times New Roman" w:cs="Times New Roman"/>
          <w:sz w:val="32"/>
          <w:szCs w:val="32"/>
        </w:rPr>
        <w:t>Comma with Non-essential Element:</w:t>
      </w:r>
    </w:p>
    <w:p w14:paraId="3090AC3A" w14:textId="6B610132" w:rsidR="0067086A" w:rsidRPr="0067086A" w:rsidRDefault="1D4F431B" w:rsidP="0067086A">
      <w:pPr>
        <w:pStyle w:val="Default"/>
        <w:ind w:left="720"/>
        <w:rPr>
          <w:sz w:val="28"/>
          <w:szCs w:val="28"/>
        </w:rPr>
      </w:pPr>
      <w:r w:rsidRPr="1D4F431B">
        <w:rPr>
          <w:sz w:val="32"/>
          <w:szCs w:val="32"/>
        </w:rPr>
        <w:t xml:space="preserve">“A field trip shall be defined as an educational activity, which requires students and/or Faculty to leave the campus. Faculty </w:t>
      </w:r>
      <w:r w:rsidRPr="1D4F431B">
        <w:rPr>
          <w:color w:val="auto"/>
          <w:sz w:val="32"/>
          <w:szCs w:val="32"/>
        </w:rPr>
        <w:t>authorized for travel shall receive mileage reimbursement at the current Internal Revenue Service rate.”</w:t>
      </w:r>
    </w:p>
    <w:p w14:paraId="026BC416" w14:textId="77777777" w:rsidR="0067086A" w:rsidRDefault="0067086A">
      <w:pPr>
        <w:rPr>
          <w:rFonts w:ascii="Times New Roman" w:hAnsi="Times New Roman" w:cs="Times New Roman"/>
          <w:sz w:val="28"/>
          <w:szCs w:val="28"/>
        </w:rPr>
      </w:pPr>
    </w:p>
    <w:p w14:paraId="3CDDFAF4" w14:textId="77777777" w:rsidR="002358DB" w:rsidRDefault="002358DB">
      <w:pPr>
        <w:rPr>
          <w:rFonts w:ascii="Times New Roman" w:hAnsi="Times New Roman" w:cs="Times New Roman"/>
          <w:sz w:val="28"/>
          <w:szCs w:val="28"/>
        </w:rPr>
      </w:pPr>
      <w:r w:rsidRPr="002358DB">
        <w:rPr>
          <w:rFonts w:ascii="Times New Roman" w:hAnsi="Times New Roman" w:cs="Times New Roman"/>
          <w:sz w:val="28"/>
          <w:szCs w:val="28"/>
        </w:rPr>
        <w:t>I was aware of everything around me: the chair pressing up against my back, the soft murmuring voices full of sympathy and mourning, and the soft scent of funeral flowers.</w:t>
      </w:r>
    </w:p>
    <w:p w14:paraId="1376EF6C" w14:textId="77777777" w:rsidR="00CD6021" w:rsidRPr="00CD6021" w:rsidRDefault="00CD6021">
      <w:pPr>
        <w:rPr>
          <w:sz w:val="28"/>
          <w:szCs w:val="28"/>
        </w:rPr>
      </w:pPr>
      <w:r w:rsidRPr="00CD6021">
        <w:rPr>
          <w:rFonts w:asciiTheme="majorBidi" w:hAnsiTheme="majorBidi" w:cstheme="majorBidi"/>
          <w:sz w:val="28"/>
          <w:szCs w:val="28"/>
        </w:rPr>
        <w:lastRenderedPageBreak/>
        <w:t>Through examining both E.B White’s “Once More to the Lake” and Kurt Vonnegut’s “Blood of Dresden” I found that there were multiple instances where fierce consciousness appeared to be expressed.</w:t>
      </w:r>
    </w:p>
    <w:sectPr w:rsidR="00CD6021" w:rsidRPr="00CD6021" w:rsidSect="00CD7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DB"/>
    <w:rsid w:val="0000528B"/>
    <w:rsid w:val="0007070C"/>
    <w:rsid w:val="000A0D43"/>
    <w:rsid w:val="00117215"/>
    <w:rsid w:val="001860D1"/>
    <w:rsid w:val="002075E7"/>
    <w:rsid w:val="002358DB"/>
    <w:rsid w:val="00394F30"/>
    <w:rsid w:val="004E72B1"/>
    <w:rsid w:val="00593D80"/>
    <w:rsid w:val="005A17A9"/>
    <w:rsid w:val="005B1090"/>
    <w:rsid w:val="0067086A"/>
    <w:rsid w:val="00677F58"/>
    <w:rsid w:val="007D3056"/>
    <w:rsid w:val="007F333C"/>
    <w:rsid w:val="009B7BA2"/>
    <w:rsid w:val="00BA2131"/>
    <w:rsid w:val="00CD6021"/>
    <w:rsid w:val="00CD7895"/>
    <w:rsid w:val="00CF3E9C"/>
    <w:rsid w:val="00DD7B83"/>
    <w:rsid w:val="00E77DDD"/>
    <w:rsid w:val="00FA5F8E"/>
    <w:rsid w:val="1D4F431B"/>
    <w:rsid w:val="28B0F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163A"/>
  <w15:docId w15:val="{DF01D301-9C07-4693-8F10-E8071C6A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08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rfurstoss</dc:creator>
  <cp:lastModifiedBy>T.Madison Peschock</cp:lastModifiedBy>
  <cp:revision>2</cp:revision>
  <dcterms:created xsi:type="dcterms:W3CDTF">2018-01-12T14:58:00Z</dcterms:created>
  <dcterms:modified xsi:type="dcterms:W3CDTF">2018-01-12T14:58:00Z</dcterms:modified>
</cp:coreProperties>
</file>