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14" w:rsidRPr="00446D14" w:rsidRDefault="00446D14" w:rsidP="00446D14">
      <w:r w:rsidRPr="00446D14">
        <w:t>Emily Dickinson</w:t>
      </w:r>
    </w:p>
    <w:p w:rsidR="00446D14" w:rsidRDefault="00446D14" w:rsidP="00446D14"/>
    <w:p w:rsidR="00446D14" w:rsidRDefault="00446D14" w:rsidP="00446D14">
      <w:pPr>
        <w:sectPr w:rsidR="00446D14" w:rsidSect="002D11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6D14" w:rsidRPr="00446D14" w:rsidRDefault="00446D14" w:rsidP="00446D14">
      <w:r w:rsidRPr="00446D14">
        <w:lastRenderedPageBreak/>
        <w:t>747</w:t>
      </w:r>
    </w:p>
    <w:p w:rsidR="00446D14" w:rsidRPr="00446D14" w:rsidRDefault="00446D14" w:rsidP="00446D14"/>
    <w:p w:rsidR="00446D14" w:rsidRPr="00446D14" w:rsidRDefault="00446D14" w:rsidP="00446D14">
      <w:r w:rsidRPr="00446D14">
        <w:t>It dropped so low – in my Regard –</w:t>
      </w:r>
      <w:r w:rsidRPr="00446D14">
        <w:br/>
        <w:t>I heard it hit the Ground –</w:t>
      </w:r>
      <w:r w:rsidRPr="00446D14">
        <w:br/>
        <w:t>And go to pieces on the Stones</w:t>
      </w:r>
      <w:r w:rsidRPr="00446D14">
        <w:br/>
        <w:t>At bottom of my Mind –</w:t>
      </w:r>
      <w:r w:rsidRPr="00446D14">
        <w:br/>
      </w:r>
      <w:r w:rsidRPr="00446D14">
        <w:br/>
        <w:t>Yet blamed the Fate that flung it – less</w:t>
      </w:r>
      <w:r w:rsidRPr="00446D14">
        <w:br/>
        <w:t>Than I reviled Myself,</w:t>
      </w:r>
      <w:r w:rsidRPr="00446D14">
        <w:br/>
        <w:t>For entertaining Plated Wares</w:t>
      </w:r>
      <w:r w:rsidRPr="00446D14">
        <w:br/>
        <w:t>Upon my Silver Shelf –</w:t>
      </w:r>
    </w:p>
    <w:p w:rsidR="00446D14" w:rsidRPr="00446D14" w:rsidRDefault="00446D14" w:rsidP="00446D14"/>
    <w:p w:rsidR="00446D14" w:rsidRPr="00446D14" w:rsidRDefault="00446D14" w:rsidP="00446D14">
      <w:r>
        <w:tab/>
      </w:r>
      <w:r>
        <w:tab/>
      </w:r>
      <w:r w:rsidRPr="00446D14">
        <w:tab/>
        <w:t>About 1863</w:t>
      </w:r>
    </w:p>
    <w:p w:rsidR="00446D14" w:rsidRPr="00446D14" w:rsidRDefault="00446D14" w:rsidP="00446D14"/>
    <w:p w:rsidR="00446D14" w:rsidRPr="00446D14" w:rsidRDefault="00446D14" w:rsidP="00446D14">
      <w:r w:rsidRPr="00446D14">
        <w:t>569</w:t>
      </w:r>
    </w:p>
    <w:p w:rsidR="00446D14" w:rsidRPr="00446D14" w:rsidRDefault="00446D14" w:rsidP="00446D14"/>
    <w:p w:rsidR="00446D14" w:rsidRPr="00446D14" w:rsidRDefault="00446D14" w:rsidP="00446D14">
      <w:r w:rsidRPr="00446D14">
        <w:t>I reckon – when I count at all –</w:t>
      </w:r>
      <w:r w:rsidRPr="00446D14">
        <w:br/>
        <w:t>First - Poets – Then the Sun –</w:t>
      </w:r>
      <w:r w:rsidRPr="00446D14">
        <w:br/>
        <w:t>Then Summer - Then the Heaven of God –</w:t>
      </w:r>
      <w:r w:rsidRPr="00446D14">
        <w:br/>
        <w:t>And then – the List is done –</w:t>
      </w:r>
      <w:r w:rsidRPr="00446D14">
        <w:br/>
      </w:r>
      <w:r w:rsidRPr="00446D14">
        <w:br/>
        <w:t>But, looking back – the First so seems</w:t>
      </w:r>
      <w:r w:rsidRPr="00446D14">
        <w:br/>
        <w:t>To Comprehend the Whole –</w:t>
      </w:r>
    </w:p>
    <w:p w:rsidR="00446D14" w:rsidRPr="00446D14" w:rsidRDefault="00446D14" w:rsidP="00446D14">
      <w:r w:rsidRPr="00446D14">
        <w:t>The Others look a needless Show –</w:t>
      </w:r>
    </w:p>
    <w:p w:rsidR="00446D14" w:rsidRPr="00446D14" w:rsidRDefault="00446D14" w:rsidP="00446D14">
      <w:r w:rsidRPr="00446D14">
        <w:t>So I write – Poets – All –</w:t>
      </w:r>
      <w:r w:rsidRPr="00446D14">
        <w:br/>
      </w:r>
    </w:p>
    <w:p w:rsidR="00446D14" w:rsidRPr="00446D14" w:rsidRDefault="00446D14" w:rsidP="00446D14">
      <w:r w:rsidRPr="00446D14">
        <w:t>Their Summer – lasts a Solid Year –</w:t>
      </w:r>
    </w:p>
    <w:p w:rsidR="00446D14" w:rsidRPr="00446D14" w:rsidRDefault="00446D14" w:rsidP="00446D14">
      <w:r w:rsidRPr="00446D14">
        <w:t>They can afford a Sun</w:t>
      </w:r>
      <w:r w:rsidRPr="00446D14">
        <w:br/>
        <w:t>The East – would deem extravagant –</w:t>
      </w:r>
      <w:r w:rsidRPr="00446D14">
        <w:br/>
        <w:t>And if the Further Heaven –</w:t>
      </w:r>
      <w:r w:rsidRPr="00446D14">
        <w:br/>
      </w:r>
      <w:r w:rsidRPr="00446D14">
        <w:br/>
        <w:t>Be Beautiful as they prepare</w:t>
      </w:r>
    </w:p>
    <w:p w:rsidR="00446D14" w:rsidRPr="00446D14" w:rsidRDefault="00446D14" w:rsidP="00446D14">
      <w:r w:rsidRPr="00446D14">
        <w:t>For Those who worship Them –</w:t>
      </w:r>
      <w:r w:rsidRPr="00446D14">
        <w:br/>
        <w:t>It is too difficult a Grace –</w:t>
      </w:r>
      <w:r w:rsidRPr="00446D14">
        <w:br/>
        <w:t>To justify the Dream –</w:t>
      </w:r>
    </w:p>
    <w:p w:rsidR="00446D14" w:rsidRPr="00446D14" w:rsidRDefault="00446D14" w:rsidP="00446D14"/>
    <w:p w:rsidR="00446D14" w:rsidRPr="00446D14" w:rsidRDefault="00446D14" w:rsidP="00446D14">
      <w:r>
        <w:tab/>
      </w:r>
      <w:r>
        <w:tab/>
      </w:r>
      <w:r>
        <w:tab/>
      </w:r>
      <w:r w:rsidRPr="00446D14">
        <w:t>About 1862</w:t>
      </w:r>
    </w:p>
    <w:p w:rsidR="00446D14" w:rsidRPr="00446D14" w:rsidRDefault="00446D14" w:rsidP="00446D14"/>
    <w:p w:rsidR="00446D14" w:rsidRPr="00446D14" w:rsidRDefault="00446D14" w:rsidP="00446D14">
      <w:r w:rsidRPr="00446D14">
        <w:t>789</w:t>
      </w:r>
    </w:p>
    <w:p w:rsidR="00446D14" w:rsidRPr="00446D14" w:rsidRDefault="00446D14" w:rsidP="00446D14"/>
    <w:p w:rsidR="00446D14" w:rsidRPr="00446D14" w:rsidRDefault="00446D14" w:rsidP="00446D14">
      <w:r w:rsidRPr="00446D14">
        <w:t>On a Columnar Self –</w:t>
      </w:r>
    </w:p>
    <w:p w:rsidR="00446D14" w:rsidRPr="00446D14" w:rsidRDefault="00446D14" w:rsidP="00446D14">
      <w:r w:rsidRPr="00446D14">
        <w:t>How ample to rely</w:t>
      </w:r>
    </w:p>
    <w:p w:rsidR="00446D14" w:rsidRPr="00446D14" w:rsidRDefault="00446D14" w:rsidP="00446D14">
      <w:r w:rsidRPr="00446D14">
        <w:t>In Tumult – or Extremity –</w:t>
      </w:r>
    </w:p>
    <w:p w:rsidR="00446D14" w:rsidRPr="00446D14" w:rsidRDefault="00446D14" w:rsidP="00446D14">
      <w:r w:rsidRPr="00446D14">
        <w:t>How good the Certainty</w:t>
      </w:r>
    </w:p>
    <w:p w:rsidR="00446D14" w:rsidRPr="00446D14" w:rsidRDefault="00446D14" w:rsidP="00446D14"/>
    <w:p w:rsidR="00446D14" w:rsidRPr="00446D14" w:rsidRDefault="00446D14" w:rsidP="00446D14">
      <w:r w:rsidRPr="00446D14">
        <w:t>That Lever cannot pry –</w:t>
      </w:r>
    </w:p>
    <w:p w:rsidR="00446D14" w:rsidRPr="00446D14" w:rsidRDefault="00446D14" w:rsidP="00446D14">
      <w:r w:rsidRPr="00446D14">
        <w:t>And Wedge cannot divide</w:t>
      </w:r>
    </w:p>
    <w:p w:rsidR="00446D14" w:rsidRPr="00446D14" w:rsidRDefault="00446D14" w:rsidP="00446D14">
      <w:r w:rsidRPr="00446D14">
        <w:t>Conviction – That Granitic Base –</w:t>
      </w:r>
    </w:p>
    <w:p w:rsidR="00446D14" w:rsidRPr="00446D14" w:rsidRDefault="00446D14" w:rsidP="00446D14">
      <w:r w:rsidRPr="00446D14">
        <w:t>Though None be on our Side –</w:t>
      </w:r>
    </w:p>
    <w:p w:rsidR="00446D14" w:rsidRPr="00446D14" w:rsidRDefault="00446D14" w:rsidP="00446D14"/>
    <w:p w:rsidR="00446D14" w:rsidRPr="00446D14" w:rsidRDefault="00446D14" w:rsidP="00446D14">
      <w:r w:rsidRPr="00446D14">
        <w:t>Suffice Us – for a Crowd –</w:t>
      </w:r>
    </w:p>
    <w:p w:rsidR="00446D14" w:rsidRPr="00446D14" w:rsidRDefault="00446D14" w:rsidP="00446D14">
      <w:proofErr w:type="spellStart"/>
      <w:r w:rsidRPr="00446D14">
        <w:t>Ourself</w:t>
      </w:r>
      <w:proofErr w:type="spellEnd"/>
      <w:r w:rsidRPr="00446D14">
        <w:t xml:space="preserve"> – and Rectitude –</w:t>
      </w:r>
    </w:p>
    <w:p w:rsidR="00446D14" w:rsidRPr="00446D14" w:rsidRDefault="00446D14" w:rsidP="00446D14">
      <w:r w:rsidRPr="00446D14">
        <w:t>And that Assembly – not far off</w:t>
      </w:r>
    </w:p>
    <w:p w:rsidR="00446D14" w:rsidRPr="00446D14" w:rsidRDefault="00446D14" w:rsidP="00446D14"/>
    <w:p w:rsidR="00446D14" w:rsidRPr="00446D14" w:rsidRDefault="00446D14" w:rsidP="00446D14">
      <w:r w:rsidRPr="00446D14">
        <w:t>From furthest Spirit – God –</w:t>
      </w:r>
    </w:p>
    <w:p w:rsidR="00446D14" w:rsidRPr="00446D14" w:rsidRDefault="00446D14" w:rsidP="00446D14"/>
    <w:p w:rsidR="00446D14" w:rsidRPr="00446D14" w:rsidRDefault="00446D14" w:rsidP="00446D14">
      <w:r w:rsidRPr="00446D14">
        <w:tab/>
      </w:r>
      <w:r w:rsidRPr="00446D14">
        <w:tab/>
      </w:r>
      <w:r w:rsidRPr="00446D14">
        <w:tab/>
        <w:t>About 1863</w:t>
      </w:r>
    </w:p>
    <w:p w:rsidR="00320FE3" w:rsidRDefault="00320FE3"/>
    <w:sectPr w:rsidR="00320FE3" w:rsidSect="00446D1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446D14"/>
    <w:rsid w:val="00152278"/>
    <w:rsid w:val="002D1139"/>
    <w:rsid w:val="00320FE3"/>
    <w:rsid w:val="0038713A"/>
    <w:rsid w:val="00402352"/>
    <w:rsid w:val="00446D14"/>
    <w:rsid w:val="005B497E"/>
    <w:rsid w:val="005D681A"/>
    <w:rsid w:val="00665360"/>
    <w:rsid w:val="00693450"/>
    <w:rsid w:val="006A1525"/>
    <w:rsid w:val="007A373A"/>
    <w:rsid w:val="00B401B3"/>
    <w:rsid w:val="00B844E4"/>
    <w:rsid w:val="00C6151C"/>
    <w:rsid w:val="00CD0B78"/>
    <w:rsid w:val="00D0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681A"/>
    <w:pPr>
      <w:spacing w:after="0" w:line="240" w:lineRule="auto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497E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151C"/>
    <w:pPr>
      <w:keepNext/>
      <w:keepLines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81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B497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51C"/>
    <w:rPr>
      <w:rFonts w:ascii="Arial" w:eastAsiaTheme="majorEastAsia" w:hAnsi="Arial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OCC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dbordelon</dc:creator>
  <cp:keywords/>
  <dc:description/>
  <cp:lastModifiedBy>dbordelon</cp:lastModifiedBy>
  <cp:revision>1</cp:revision>
  <dcterms:created xsi:type="dcterms:W3CDTF">2011-03-31T14:38:00Z</dcterms:created>
  <dcterms:modified xsi:type="dcterms:W3CDTF">2011-03-31T14:40:00Z</dcterms:modified>
</cp:coreProperties>
</file>