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F4" w:rsidRDefault="00F353F4" w:rsidP="00F353F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Run-On Exercise</w:t>
      </w:r>
    </w:p>
    <w:p w:rsidR="00F353F4" w:rsidRDefault="00F353F4">
      <w:pPr>
        <w:rPr>
          <w:rFonts w:ascii="Times New Roman" w:hAnsi="Times New Roman" w:cs="Times New Roman"/>
          <w:sz w:val="36"/>
          <w:szCs w:val="36"/>
        </w:rPr>
      </w:pPr>
    </w:p>
    <w:p w:rsidR="00F353F4" w:rsidRPr="00F353F4" w:rsidRDefault="00F353F4">
      <w:pPr>
        <w:rPr>
          <w:rFonts w:ascii="Times New Roman" w:hAnsi="Times New Roman" w:cs="Times New Roman"/>
          <w:sz w:val="36"/>
          <w:szCs w:val="36"/>
        </w:rPr>
      </w:pPr>
      <w:r w:rsidRPr="00F353F4">
        <w:rPr>
          <w:rFonts w:ascii="Times New Roman" w:hAnsi="Times New Roman" w:cs="Times New Roman"/>
          <w:sz w:val="36"/>
          <w:szCs w:val="36"/>
        </w:rPr>
        <w:t xml:space="preserve">Directions: Locate </w:t>
      </w:r>
      <w:r w:rsidR="003521EE">
        <w:rPr>
          <w:rFonts w:ascii="Times New Roman" w:hAnsi="Times New Roman" w:cs="Times New Roman"/>
          <w:sz w:val="36"/>
          <w:szCs w:val="36"/>
        </w:rPr>
        <w:t>the run-ons in the selection and then rewrite it with corrections.</w:t>
      </w:r>
    </w:p>
    <w:p w:rsidR="00F353F4" w:rsidRDefault="00F353F4">
      <w:pPr>
        <w:rPr>
          <w:rFonts w:ascii="Times New Roman" w:hAnsi="Times New Roman" w:cs="Times New Roman"/>
          <w:sz w:val="24"/>
          <w:szCs w:val="24"/>
        </w:rPr>
      </w:pPr>
    </w:p>
    <w:p w:rsidR="00F353F4" w:rsidRPr="00651A04" w:rsidRDefault="00F353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6A2" w:rsidRPr="00651A04" w:rsidRDefault="003521E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51A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F353F4" w:rsidRPr="00651A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My worst experience of the week was going home for lunch, rather than eating at work. My children didn't know I was coming they had used most of the bread. All I had to make a sandwich with were two thin, crumpled pieces of crust they were stale. I sat there eating my tattered sandwich and trying to relax then the telephone rang. It was for my daughter, who was in the bathroom she called down to me that I should get the person's name and number. As soon as I sat down again, someone knocked on the door it was a neatly dressed couple with bright eyes who wanted to talk to me about a higher power in life. I politely got rid of them and went back to finish lunch. I thought I would relax over my coffee I had to break up a fight between my two young sons about which television channel to watch. As a last bit of frustration, my daughter came downstairs and asked me to drive her over to a friend's house before I went back to work I went out to car</w:t>
      </w:r>
      <w:r w:rsidR="00786E3B" w:rsidRPr="00651A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353F4" w:rsidRPr="00651A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it had a flat tire. When I got back to work I realized how glad I was to be there. At last some peace and quiet I was still hungry.</w:t>
      </w:r>
    </w:p>
    <w:sectPr w:rsidR="002926A2" w:rsidRPr="00651A04" w:rsidSect="00292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4"/>
    <w:rsid w:val="00000717"/>
    <w:rsid w:val="002926A2"/>
    <w:rsid w:val="003406CD"/>
    <w:rsid w:val="003521EE"/>
    <w:rsid w:val="00490640"/>
    <w:rsid w:val="004A524E"/>
    <w:rsid w:val="0056047C"/>
    <w:rsid w:val="005A40F0"/>
    <w:rsid w:val="00651A04"/>
    <w:rsid w:val="0067497D"/>
    <w:rsid w:val="00786E3B"/>
    <w:rsid w:val="00852E9F"/>
    <w:rsid w:val="00860262"/>
    <w:rsid w:val="00870F5E"/>
    <w:rsid w:val="008C3E10"/>
    <w:rsid w:val="00E73306"/>
    <w:rsid w:val="00F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4D070-5B77-4D0B-9F66-2AE52DD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T.Madison Peschock</cp:lastModifiedBy>
  <cp:revision>2</cp:revision>
  <cp:lastPrinted>2012-10-04T17:13:00Z</cp:lastPrinted>
  <dcterms:created xsi:type="dcterms:W3CDTF">2018-01-17T21:54:00Z</dcterms:created>
  <dcterms:modified xsi:type="dcterms:W3CDTF">2018-01-17T21:54:00Z</dcterms:modified>
</cp:coreProperties>
</file>