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7ED" w:rsidRDefault="00AF0660" w:rsidP="00AF06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F0660">
        <w:rPr>
          <w:rFonts w:ascii="Times New Roman" w:hAnsi="Times New Roman" w:cs="Times New Roman"/>
          <w:b/>
          <w:sz w:val="32"/>
          <w:szCs w:val="32"/>
        </w:rPr>
        <w:t>Adding Details to Complete a Paragraph</w:t>
      </w:r>
    </w:p>
    <w:p w:rsidR="00AF0660" w:rsidRDefault="00AF0660" w:rsidP="00AF066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0660">
        <w:rPr>
          <w:rFonts w:ascii="Times New Roman" w:hAnsi="Times New Roman" w:cs="Times New Roman"/>
          <w:b/>
          <w:color w:val="0070C0"/>
          <w:sz w:val="28"/>
          <w:szCs w:val="28"/>
        </w:rPr>
        <w:t>Activity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Each of the following paragraphs needs specific details to back up its supporting points. In the spaces provided, add a sentence or two of realistic details for each supporting point. The more specific you are, the more convincing your details are likely to be.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660" w:rsidRDefault="00AF0660" w:rsidP="00AF06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A Pushover Instructor</w:t>
      </w:r>
    </w:p>
    <w:p w:rsidR="00AF0660" w:rsidRDefault="00AF0660" w:rsidP="00AF066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We knew after the first few classes that the instructor was a pushover. First of all, he didn't seem able to control the class. 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In addition, he made some course requirements easier when a few students complained._________________________________________________________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Finally, he gave the easiest quiz we have ever taken.________________________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AF0660" w:rsidRPr="00AF0660" w:rsidRDefault="00AF0660" w:rsidP="00AF066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sectPr w:rsidR="00AF0660" w:rsidRPr="00AF0660" w:rsidSect="0032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60"/>
    <w:rsid w:val="001B0B87"/>
    <w:rsid w:val="003227ED"/>
    <w:rsid w:val="00986C2C"/>
    <w:rsid w:val="00AF0660"/>
    <w:rsid w:val="00BD1168"/>
    <w:rsid w:val="00E03C2C"/>
    <w:rsid w:val="00FF5148"/>
    <w:rsid w:val="00FF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912016-798D-428F-ABD5-4E878D04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7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T.Madison Peschock</cp:lastModifiedBy>
  <cp:revision>2</cp:revision>
  <dcterms:created xsi:type="dcterms:W3CDTF">2018-01-17T22:16:00Z</dcterms:created>
  <dcterms:modified xsi:type="dcterms:W3CDTF">2018-01-17T22:16:00Z</dcterms:modified>
</cp:coreProperties>
</file>