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55" w:rsidRPr="00CB1E55" w:rsidRDefault="00CB1E55">
      <w:pPr>
        <w:rPr>
          <w:rFonts w:ascii="Verdana" w:hAnsi="Verdana"/>
        </w:rPr>
      </w:pPr>
      <w:r w:rsidRPr="00CB1E55">
        <w:rPr>
          <w:rFonts w:ascii="Verdana" w:hAnsi="Verdana"/>
        </w:rPr>
        <w:t xml:space="preserve">Chemical List – CHEM </w:t>
      </w:r>
      <w:r w:rsidR="0070682D">
        <w:rPr>
          <w:rFonts w:ascii="Verdana" w:hAnsi="Verdana"/>
        </w:rPr>
        <w:t>181</w:t>
      </w:r>
    </w:p>
    <w:p w:rsidR="00CB1E55" w:rsidRDefault="0070682D" w:rsidP="0070682D">
      <w:pPr>
        <w:rPr>
          <w:rFonts w:ascii="Verdana" w:hAnsi="Verdana"/>
        </w:rPr>
      </w:pPr>
      <w:r>
        <w:rPr>
          <w:rFonts w:ascii="Verdana" w:hAnsi="Verdana"/>
        </w:rPr>
        <w:t>General Chemistry</w:t>
      </w:r>
    </w:p>
    <w:p w:rsidR="0070682D" w:rsidRDefault="0070682D" w:rsidP="0070682D">
      <w:pPr>
        <w:rPr>
          <w:rFonts w:ascii="Verdana" w:hAnsi="Verdana"/>
        </w:rPr>
      </w:pPr>
    </w:p>
    <w:p w:rsidR="002473A1" w:rsidRPr="0070682D" w:rsidRDefault="002473A1" w:rsidP="0070682D">
      <w:pPr>
        <w:spacing w:after="0"/>
        <w:rPr>
          <w:rFonts w:ascii="Verdana" w:hAnsi="Verdana"/>
        </w:rPr>
      </w:pPr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Ammonia 6M</w:t>
      </w:r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Ammonium Chloride 1M</w:t>
      </w:r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Ammonium Hydroxide 1M</w:t>
      </w:r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Calcium Chloride</w:t>
      </w:r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Calcium Sulfate </w:t>
      </w:r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Crystal Violet 0.0001M</w:t>
      </w:r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Hydrochloric Acid 0.2M</w:t>
      </w:r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Hydrochloric Acid 1M</w:t>
      </w:r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Hydrochloric Acid 1M</w:t>
      </w:r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Hydrochloric Acid 6M</w:t>
      </w:r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Magnesium Ribbon</w:t>
      </w:r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Magnesium Sulfate </w:t>
      </w:r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Magnesium Sulfate 0.2M</w:t>
      </w:r>
      <w:bookmarkStart w:id="0" w:name="_GoBack"/>
      <w:bookmarkEnd w:id="0"/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Nitric Acid 6M</w:t>
      </w:r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Phenolphthalein 1%</w:t>
      </w:r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Potassium Hydrogen Phthalate</w:t>
      </w:r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Potassium Oxalate</w:t>
      </w:r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Silver Nitrate 0.2M</w:t>
      </w:r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Sodium Carbonate 0.2M</w:t>
      </w:r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Sodium Chloride 0.2M</w:t>
      </w:r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Sodium Chloride 15%</w:t>
      </w:r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Sodium Hydroxide 0.2M</w:t>
      </w:r>
    </w:p>
    <w:p w:rsidR="002473A1" w:rsidRDefault="002473A1" w:rsidP="0070682D">
      <w:pPr>
        <w:spacing w:after="0"/>
        <w:rPr>
          <w:rFonts w:ascii="Verdana" w:hAnsi="Verdana"/>
        </w:rPr>
      </w:pPr>
      <w:r>
        <w:rPr>
          <w:rFonts w:ascii="Verdana" w:hAnsi="Verdana"/>
        </w:rPr>
        <w:t>Sodium Hydroxide 1M</w:t>
      </w:r>
    </w:p>
    <w:sectPr w:rsidR="00247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04"/>
    <w:rsid w:val="002473A1"/>
    <w:rsid w:val="0070682D"/>
    <w:rsid w:val="008245AD"/>
    <w:rsid w:val="00950016"/>
    <w:rsid w:val="009E3104"/>
    <w:rsid w:val="00CB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BAA88-5BFA-4582-8295-BD6B6E98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Collins</dc:creator>
  <cp:keywords/>
  <dc:description/>
  <cp:lastModifiedBy>Barbara Collins</cp:lastModifiedBy>
  <cp:revision>2</cp:revision>
  <dcterms:created xsi:type="dcterms:W3CDTF">2018-11-28T14:30:00Z</dcterms:created>
  <dcterms:modified xsi:type="dcterms:W3CDTF">2018-11-28T14:30:00Z</dcterms:modified>
</cp:coreProperties>
</file>