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F6" w:rsidRDefault="008D42EB">
      <w:r>
        <w:t>SDS Hazard Sheets for Anatomy Lab</w:t>
      </w:r>
    </w:p>
    <w:p w:rsidR="008D42EB" w:rsidRDefault="008D42EB">
      <w:r>
        <w:t>BIOL 130 &amp; BIOL 131</w:t>
      </w:r>
    </w:p>
    <w:p w:rsidR="008D42EB" w:rsidRDefault="008D42EB"/>
    <w:tbl>
      <w:tblPr>
        <w:tblW w:w="6390" w:type="dxa"/>
        <w:tblLook w:val="04A0" w:firstRow="1" w:lastRow="0" w:firstColumn="1" w:lastColumn="0" w:noHBand="0" w:noVBand="1"/>
      </w:tblPr>
      <w:tblGrid>
        <w:gridCol w:w="3510"/>
        <w:gridCol w:w="2880"/>
      </w:tblGrid>
      <w:tr w:rsidR="008D42EB" w:rsidRPr="008D42EB" w:rsidTr="00AC441C">
        <w:trPr>
          <w:trHeight w:val="360"/>
        </w:trPr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8D42E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u w:val="single"/>
              </w:rPr>
              <w:t>ANATOMY AND PHYSIOLOGY SDS</w:t>
            </w:r>
          </w:p>
        </w:tc>
      </w:tr>
      <w:tr w:rsidR="008D42EB" w:rsidRPr="008D42EB" w:rsidTr="00AC441C">
        <w:trPr>
          <w:trHeight w:val="375"/>
        </w:trPr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D42E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</w:rPr>
              <w:t>CHEMICAL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8D42E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</w:rPr>
              <w:t>CAS #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Agar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9002-18-0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Bile Salts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Blood Test Kits-Wards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Buffer Solution pH 4.00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Buffer Solution pH 7.00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Carolina Wetting Solution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proofErr w:type="spellStart"/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Carosafe</w:t>
            </w:r>
            <w:proofErr w:type="spellEnd"/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Specimen Preservative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Charcoal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7440-44-0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Congo Red Solution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573-58-0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Copper Sulfate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7758-99-8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Hydrochloric Acid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7647-01-0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IKI (</w:t>
            </w:r>
            <w:proofErr w:type="spellStart"/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Lugols</w:t>
            </w:r>
            <w:proofErr w:type="spellEnd"/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Solution)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7681-11-0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Methylene Blue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122965-43-9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Phenolphthalein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77-09-8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Potassium </w:t>
            </w:r>
            <w:proofErr w:type="spellStart"/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Permaganate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7722-64-7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Sodium Chloride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7647-14-5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Sodium Hydroxide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1310-73-2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Starch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9005-84-9</w:t>
            </w:r>
          </w:p>
        </w:tc>
        <w:bookmarkStart w:id="0" w:name="_GoBack"/>
        <w:bookmarkEnd w:id="0"/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Sucrose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57-50-1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Urine Test Strips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Vegetable Oil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8D42E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8001-25-0</w:t>
            </w:r>
          </w:p>
        </w:tc>
      </w:tr>
      <w:tr w:rsidR="008D42EB" w:rsidRPr="008D42EB" w:rsidTr="00AC441C">
        <w:trPr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42EB" w:rsidRPr="008D42EB" w:rsidTr="00AC441C">
        <w:trPr>
          <w:trHeight w:val="37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D42E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Specimens in Preservative: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D42EB" w:rsidRPr="008D42EB" w:rsidTr="00AC441C">
        <w:trPr>
          <w:trHeight w:val="37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D42E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Carolina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D42EB" w:rsidRPr="008D42EB" w:rsidTr="00AC441C">
        <w:trPr>
          <w:trHeight w:val="37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8D42E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Nasco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D42EB" w:rsidRPr="008D42EB" w:rsidTr="00AC441C">
        <w:trPr>
          <w:trHeight w:val="37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8D42E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Ranaco</w:t>
            </w:r>
            <w:proofErr w:type="spellEnd"/>
            <w:r w:rsidRPr="008D42E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/Delta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8D42EB" w:rsidRPr="008D42EB" w:rsidTr="00AC441C">
        <w:trPr>
          <w:trHeight w:val="37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D42E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Wards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2EB" w:rsidRPr="008D42EB" w:rsidRDefault="008D42EB" w:rsidP="008D42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8D42EB" w:rsidRDefault="008D42EB"/>
    <w:sectPr w:rsidR="008D4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EB"/>
    <w:rsid w:val="006230F6"/>
    <w:rsid w:val="008D42EB"/>
    <w:rsid w:val="00A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7CEED-76FB-4243-87FB-B3F35F32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Ocean County College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Collins</dc:creator>
  <cp:keywords/>
  <dc:description/>
  <cp:lastModifiedBy>Barbara Collins</cp:lastModifiedBy>
  <cp:revision>2</cp:revision>
  <dcterms:created xsi:type="dcterms:W3CDTF">2018-09-12T14:57:00Z</dcterms:created>
  <dcterms:modified xsi:type="dcterms:W3CDTF">2018-09-12T15:00:00Z</dcterms:modified>
</cp:coreProperties>
</file>